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77" w:rsidRDefault="00DE0A77" w:rsidP="00DE0A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 4 класс</w:t>
      </w:r>
    </w:p>
    <w:p w:rsidR="00DE0A77" w:rsidRDefault="00DE0A77" w:rsidP="00DE0A77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E28">
        <w:rPr>
          <w:rFonts w:ascii="Times New Roman" w:hAnsi="Times New Roman" w:cs="Times New Roman"/>
          <w:sz w:val="28"/>
          <w:szCs w:val="28"/>
        </w:rPr>
        <w:t>Тест «</w:t>
      </w:r>
      <w:r>
        <w:rPr>
          <w:rFonts w:ascii="Times New Roman" w:hAnsi="Times New Roman" w:cs="Times New Roman"/>
          <w:sz w:val="28"/>
          <w:szCs w:val="28"/>
        </w:rPr>
        <w:t>Страницы всемирной истории</w:t>
      </w:r>
      <w:r w:rsidRPr="00AB7E28">
        <w:rPr>
          <w:rFonts w:ascii="Times New Roman" w:hAnsi="Times New Roman" w:cs="Times New Roman"/>
          <w:sz w:val="28"/>
          <w:szCs w:val="28"/>
        </w:rPr>
        <w:t>»</w:t>
      </w:r>
    </w:p>
    <w:p w:rsidR="00DE0A77" w:rsidRDefault="00DE0A77" w:rsidP="00DE0A7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Самой длинной эпохой была: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первобытная история</w:t>
      </w:r>
      <w:r w:rsidRPr="00673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В) история Древнего мира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история Средних веков</w:t>
      </w:r>
      <w:r w:rsidRPr="00673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Г) история Нового времени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добывал себе пищу первобытный человек?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занимался скотоводством</w:t>
      </w:r>
      <w:r w:rsidRPr="00673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В) занимался рыболовством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выращивал культурные растения</w:t>
      </w:r>
      <w:r w:rsidRPr="00673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Г) собирал плоды и коренья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Древние люди изготавливали орудия труда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камня                                 В) костей животных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железа                                Г) дерева       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Первобытные люди общались при помощи: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речи                                    В) жестов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криков                                 Г) гримас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цивилизация возникла на берегах Нила?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Египетское царство</w:t>
      </w:r>
      <w:r w:rsidRPr="00673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В) Древний Рим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Древняя Греция</w:t>
      </w:r>
      <w:r w:rsidRPr="00673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Г) Древний Китай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C7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не изображались боги в Древнем Египте?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виде животных</w:t>
      </w:r>
      <w:r w:rsidRPr="00673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В) в виде природных стихий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виде человека</w:t>
      </w:r>
      <w:r w:rsidRPr="00673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Г) в виде человека с головой животного</w:t>
      </w:r>
    </w:p>
    <w:p w:rsidR="00DE0A77" w:rsidRDefault="00DE0A77" w:rsidP="00DE0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C24A7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Где в эпоху Средневековья преобладало христианство?</w:t>
      </w:r>
      <w:r w:rsidRPr="00C24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Европе                               В) в средней Азии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Африке                               Г) в Америке</w:t>
      </w:r>
    </w:p>
    <w:p w:rsidR="00DE0A77" w:rsidRDefault="00DE0A77" w:rsidP="00DE0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Назови любимое развлечение рыцарей.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цирк                                           В) турниры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театр                                           Г) спортивные соревнования</w:t>
      </w:r>
    </w:p>
    <w:p w:rsidR="00DE0A77" w:rsidRDefault="00DE0A77" w:rsidP="00DE0A77">
      <w:pPr>
        <w:rPr>
          <w:rFonts w:ascii="Times New Roman" w:hAnsi="Times New Roman" w:cs="Times New Roman"/>
          <w:sz w:val="28"/>
          <w:szCs w:val="28"/>
        </w:rPr>
      </w:pPr>
    </w:p>
    <w:p w:rsidR="00DE0A77" w:rsidRPr="00A44E99" w:rsidRDefault="00DE0A77" w:rsidP="00DE0A7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44E99">
        <w:rPr>
          <w:rFonts w:ascii="Times New Roman" w:hAnsi="Times New Roman" w:cs="Times New Roman"/>
          <w:sz w:val="28"/>
          <w:szCs w:val="28"/>
        </w:rPr>
        <w:t>Какое изобретение не относится к Средневековью?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книгопечатание                                     В) механические часы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автомобиль                                             Г) очки   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Pr="00DB4468" w:rsidRDefault="00DE0A77" w:rsidP="00DB446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B4468">
        <w:rPr>
          <w:rFonts w:ascii="Times New Roman" w:hAnsi="Times New Roman" w:cs="Times New Roman"/>
          <w:sz w:val="28"/>
          <w:szCs w:val="28"/>
        </w:rPr>
        <w:t xml:space="preserve"> Какой русский город возник в Средние века?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Москва                                               Д) Санкт-Петербург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Мурманск                                           Г) Владивосток    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B446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Какой исторический период называют Новым временем?  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1100 – 1500 годы                                В) 1500 – 2000 годы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1500 – 1900 годы                                 Г) 1900 – 2000 годы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B446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открыл Христофор Колумб?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Тихий океан                                                       В) Америку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Индийский океан                                               Г) Антарктиду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B446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Какое транспортное средство изобретено в Новое время?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самолет                                             В) электропоезд</w:t>
      </w:r>
    </w:p>
    <w:p w:rsidR="00DE0A77" w:rsidRPr="001D748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паровоз                                               Г) вертолет</w:t>
      </w:r>
    </w:p>
    <w:p w:rsidR="00DE0A77" w:rsidRDefault="00DE0A77" w:rsidP="00DE0A77">
      <w:pPr>
        <w:rPr>
          <w:rFonts w:ascii="Times New Roman" w:hAnsi="Times New Roman" w:cs="Times New Roman"/>
          <w:sz w:val="28"/>
          <w:szCs w:val="28"/>
        </w:rPr>
      </w:pPr>
      <w:r w:rsidRPr="0067312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E0A77" w:rsidRDefault="00DE0A77" w:rsidP="00DB446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не относится к изобретениям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телеграф                                В) видеомагнитофон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компьютер                             Г) космический корабль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B446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Когда человек впервые побывал в космосе?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в 1945 году                                              В) в 1900 году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1961 году                                                Г) в 1999 году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B446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Какие важные задачи для сохранения жизни на Земле стоят сейчас перед человечеством?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охрана окружающей среды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борьба с терроризмом</w:t>
      </w:r>
    </w:p>
    <w:p w:rsidR="00DE0A77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создание нового оружия</w:t>
      </w:r>
    </w:p>
    <w:p w:rsidR="00DE0A77" w:rsidRPr="00210980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преодоление бедности</w:t>
      </w:r>
    </w:p>
    <w:p w:rsidR="00DE0A77" w:rsidRPr="00C24A78" w:rsidRDefault="00DE0A77" w:rsidP="00DE0A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rPr>
          <w:rFonts w:ascii="Times New Roman" w:hAnsi="Times New Roman" w:cs="Times New Roman"/>
          <w:sz w:val="28"/>
          <w:szCs w:val="28"/>
        </w:rPr>
      </w:pPr>
    </w:p>
    <w:p w:rsidR="00DE0A77" w:rsidRPr="00C24A78" w:rsidRDefault="00DE0A77" w:rsidP="00DE0A77">
      <w:pPr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E28">
        <w:rPr>
          <w:rFonts w:ascii="Times New Roman" w:hAnsi="Times New Roman" w:cs="Times New Roman"/>
          <w:sz w:val="28"/>
          <w:szCs w:val="28"/>
        </w:rPr>
        <w:lastRenderedPageBreak/>
        <w:t>Тест «</w:t>
      </w:r>
      <w:r>
        <w:rPr>
          <w:rFonts w:ascii="Times New Roman" w:hAnsi="Times New Roman" w:cs="Times New Roman"/>
          <w:sz w:val="28"/>
          <w:szCs w:val="28"/>
        </w:rPr>
        <w:t>Страницы всемирной истории</w:t>
      </w:r>
      <w:r w:rsidRPr="00AB7E28">
        <w:rPr>
          <w:rFonts w:ascii="Times New Roman" w:hAnsi="Times New Roman" w:cs="Times New Roman"/>
          <w:sz w:val="28"/>
          <w:szCs w:val="28"/>
        </w:rPr>
        <w:t>»</w:t>
      </w:r>
    </w:p>
    <w:p w:rsidR="00DE0A77" w:rsidRPr="00AB7E28" w:rsidRDefault="00DE0A77" w:rsidP="00DE0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Проверь и оцени свою работу.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95"/>
        <w:gridCol w:w="3827"/>
        <w:gridCol w:w="1808"/>
      </w:tblGrid>
      <w:tr w:rsidR="00DE0A77" w:rsidTr="00254C97">
        <w:tc>
          <w:tcPr>
            <w:tcW w:w="4395" w:type="dxa"/>
          </w:tcPr>
          <w:p w:rsidR="00DE0A77" w:rsidRDefault="00DE0A77" w:rsidP="0025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3827" w:type="dxa"/>
          </w:tcPr>
          <w:p w:rsidR="00DE0A77" w:rsidRDefault="00DE0A77" w:rsidP="0025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808" w:type="dxa"/>
          </w:tcPr>
          <w:p w:rsidR="00DE0A77" w:rsidRDefault="00DE0A77" w:rsidP="0025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DE0A77" w:rsidTr="00254C97">
        <w:tc>
          <w:tcPr>
            <w:tcW w:w="4395" w:type="dxa"/>
          </w:tcPr>
          <w:p w:rsidR="00DE0A77" w:rsidRPr="00AB7E28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первобытная история </w:t>
            </w:r>
          </w:p>
        </w:tc>
        <w:tc>
          <w:tcPr>
            <w:tcW w:w="3827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Различает прошлое, настоящее, будущее. Определяет, называет исторические периоды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Pr="00AB7E28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собирал плоды и коренья</w:t>
            </w:r>
          </w:p>
        </w:tc>
        <w:tc>
          <w:tcPr>
            <w:tcW w:w="3827" w:type="dxa"/>
            <w:vMerge w:val="restart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Находит факты, относящиеся к образу жизни наших предков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Pr="00AB7E28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А) камня</w:t>
            </w:r>
          </w:p>
        </w:tc>
        <w:tc>
          <w:tcPr>
            <w:tcW w:w="3827" w:type="dxa"/>
            <w:vMerge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криков</w:t>
            </w:r>
          </w:p>
          <w:p w:rsidR="00DE0A77" w:rsidRDefault="00DE0A77" w:rsidP="00254C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жестов</w:t>
            </w:r>
          </w:p>
          <w:p w:rsidR="00DE0A77" w:rsidRPr="00AB7E28" w:rsidRDefault="00DE0A77" w:rsidP="00254C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гримас</w:t>
            </w:r>
          </w:p>
        </w:tc>
        <w:tc>
          <w:tcPr>
            <w:tcW w:w="3827" w:type="dxa"/>
            <w:vMerge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Pr="00AB7E28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Египетское царство</w:t>
            </w:r>
          </w:p>
        </w:tc>
        <w:tc>
          <w:tcPr>
            <w:tcW w:w="3827" w:type="dxa"/>
          </w:tcPr>
          <w:p w:rsidR="00DE0A77" w:rsidRPr="00A44E99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E99">
              <w:rPr>
                <w:rFonts w:ascii="Times New Roman" w:hAnsi="Times New Roman" w:cs="Times New Roman"/>
                <w:sz w:val="28"/>
                <w:szCs w:val="28"/>
              </w:rPr>
              <w:t>Определяет географическое расположение цивилизаций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 виде природных стихий</w:t>
            </w:r>
          </w:p>
        </w:tc>
        <w:tc>
          <w:tcPr>
            <w:tcW w:w="3827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Находит факты, относящиеся к обычаям и верованиям наших предков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в Европе</w:t>
            </w:r>
          </w:p>
        </w:tc>
        <w:tc>
          <w:tcPr>
            <w:tcW w:w="3827" w:type="dxa"/>
            <w:vMerge w:val="restart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Характеризует эпоху Средневековья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турниры</w:t>
            </w:r>
          </w:p>
        </w:tc>
        <w:tc>
          <w:tcPr>
            <w:tcW w:w="3827" w:type="dxa"/>
            <w:vMerge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Б) автомобиль</w:t>
            </w:r>
          </w:p>
        </w:tc>
        <w:tc>
          <w:tcPr>
            <w:tcW w:w="3827" w:type="dxa"/>
            <w:vMerge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А) Москва</w:t>
            </w:r>
          </w:p>
        </w:tc>
        <w:tc>
          <w:tcPr>
            <w:tcW w:w="3827" w:type="dxa"/>
            <w:vMerge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Б) 1500 – 1900 годы</w:t>
            </w:r>
          </w:p>
        </w:tc>
        <w:tc>
          <w:tcPr>
            <w:tcW w:w="3827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 исторические периоды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В) Америку</w:t>
            </w:r>
          </w:p>
        </w:tc>
        <w:tc>
          <w:tcPr>
            <w:tcW w:w="3827" w:type="dxa"/>
            <w:vMerge w:val="restart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Называет открытия, изобретения Нового времени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Б) паровоз</w:t>
            </w:r>
          </w:p>
        </w:tc>
        <w:tc>
          <w:tcPr>
            <w:tcW w:w="3827" w:type="dxa"/>
            <w:vMerge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А) Телеграф</w:t>
            </w:r>
          </w:p>
        </w:tc>
        <w:tc>
          <w:tcPr>
            <w:tcW w:w="3827" w:type="dxa"/>
            <w:vMerge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Б) в 1961 году</w:t>
            </w:r>
          </w:p>
        </w:tc>
        <w:tc>
          <w:tcPr>
            <w:tcW w:w="3827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Называет открытия, изобретения, события Новейшего времени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А) охрана окружающей среды</w:t>
            </w:r>
          </w:p>
          <w:p w:rsidR="00DE0A77" w:rsidRDefault="00DE0A77" w:rsidP="00254C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борьба с терроризмом</w:t>
            </w:r>
          </w:p>
          <w:p w:rsidR="00DE0A77" w:rsidRDefault="00DE0A77" w:rsidP="00254C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преодоление  бедности</w:t>
            </w:r>
          </w:p>
        </w:tc>
        <w:tc>
          <w:tcPr>
            <w:tcW w:w="3827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Понимает необходимость соблюдения правил безопасного поведения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0A77" w:rsidTr="00254C97">
        <w:tc>
          <w:tcPr>
            <w:tcW w:w="4395" w:type="dxa"/>
          </w:tcPr>
          <w:p w:rsidR="00DE0A77" w:rsidRDefault="00DE0A77" w:rsidP="00254C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808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DE0A77" w:rsidRDefault="00DE0A77" w:rsidP="00DE0A77">
      <w:pPr>
        <w:rPr>
          <w:rFonts w:ascii="Times New Roman" w:hAnsi="Times New Roman" w:cs="Times New Roman"/>
          <w:sz w:val="28"/>
          <w:szCs w:val="28"/>
        </w:rPr>
      </w:pPr>
    </w:p>
    <w:p w:rsidR="00DE0A77" w:rsidRDefault="00DE0A77" w:rsidP="00DE0A7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2163"/>
      </w:tblGrid>
      <w:tr w:rsidR="00DE0A77" w:rsidTr="00254C97">
        <w:tc>
          <w:tcPr>
            <w:tcW w:w="1914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«2»</w:t>
            </w:r>
          </w:p>
        </w:tc>
        <w:tc>
          <w:tcPr>
            <w:tcW w:w="1914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«3»</w:t>
            </w:r>
          </w:p>
        </w:tc>
        <w:tc>
          <w:tcPr>
            <w:tcW w:w="1914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«4»</w:t>
            </w:r>
          </w:p>
        </w:tc>
        <w:tc>
          <w:tcPr>
            <w:tcW w:w="2163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« 5»</w:t>
            </w:r>
          </w:p>
        </w:tc>
      </w:tr>
      <w:tr w:rsidR="00DE0A77" w:rsidTr="00254C97">
        <w:tc>
          <w:tcPr>
            <w:tcW w:w="1914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40 %</w:t>
            </w:r>
          </w:p>
        </w:tc>
        <w:tc>
          <w:tcPr>
            <w:tcW w:w="1914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– 60 %</w:t>
            </w:r>
          </w:p>
        </w:tc>
        <w:tc>
          <w:tcPr>
            <w:tcW w:w="1914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 – 80 %</w:t>
            </w:r>
          </w:p>
        </w:tc>
        <w:tc>
          <w:tcPr>
            <w:tcW w:w="2163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 – 100 %</w:t>
            </w:r>
          </w:p>
        </w:tc>
      </w:tr>
      <w:tr w:rsidR="00DE0A77" w:rsidTr="00254C97">
        <w:tc>
          <w:tcPr>
            <w:tcW w:w="1914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8 баллов</w:t>
            </w:r>
          </w:p>
        </w:tc>
        <w:tc>
          <w:tcPr>
            <w:tcW w:w="1914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9- 12 баллов </w:t>
            </w:r>
          </w:p>
        </w:tc>
        <w:tc>
          <w:tcPr>
            <w:tcW w:w="1914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– 17баллов</w:t>
            </w:r>
          </w:p>
        </w:tc>
        <w:tc>
          <w:tcPr>
            <w:tcW w:w="2163" w:type="dxa"/>
          </w:tcPr>
          <w:p w:rsidR="00DE0A77" w:rsidRDefault="00DE0A77" w:rsidP="0025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– 20 баллов</w:t>
            </w:r>
          </w:p>
        </w:tc>
      </w:tr>
    </w:tbl>
    <w:p w:rsidR="00DE0A77" w:rsidRDefault="00DE0A77" w:rsidP="00DB446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E0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216B"/>
    <w:multiLevelType w:val="hybridMultilevel"/>
    <w:tmpl w:val="73B68734"/>
    <w:lvl w:ilvl="0" w:tplc="100E3F8C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DD51D88"/>
    <w:multiLevelType w:val="hybridMultilevel"/>
    <w:tmpl w:val="3B127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50673"/>
    <w:multiLevelType w:val="hybridMultilevel"/>
    <w:tmpl w:val="8DF6A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B65A8E"/>
    <w:multiLevelType w:val="hybridMultilevel"/>
    <w:tmpl w:val="8DF6A0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09E"/>
    <w:rsid w:val="001176E8"/>
    <w:rsid w:val="00DB4468"/>
    <w:rsid w:val="00DD709E"/>
    <w:rsid w:val="00DE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A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0A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A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0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2021-10-28T11:44:00Z</dcterms:created>
  <dcterms:modified xsi:type="dcterms:W3CDTF">2021-10-28T11:53:00Z</dcterms:modified>
</cp:coreProperties>
</file>